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172" w14:textId="6FC717A0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7F45FD">
        <w:rPr>
          <w:rFonts w:ascii="Times New Roman" w:hAnsi="Times New Roman"/>
          <w:b/>
          <w:sz w:val="14"/>
          <w:szCs w:val="14"/>
        </w:rPr>
        <w:t>11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505D4977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D15FF" w:rsidRPr="00FD15FF">
        <w:rPr>
          <w:rFonts w:ascii="Times New Roman" w:hAnsi="Times New Roman"/>
          <w:sz w:val="14"/>
          <w:szCs w:val="14"/>
        </w:rPr>
        <w:t>CREDENCIAMENTO PARA PRESTAÇÃO DE SERVIÇOS MÉDICOS NO HOSPITAL MUNICIPAL E UNIDADES BÁSICAS DE SAÚDE DO MUNICÍPIO DE SALTO DO ITARARÉ/PR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761E05">
        <w:rPr>
          <w:rFonts w:ascii="Times New Roman" w:hAnsi="Times New Roman"/>
          <w:sz w:val="14"/>
          <w:szCs w:val="14"/>
        </w:rPr>
        <w:t>02-2023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101FEE63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6274ED" w:rsidRPr="006274ED">
        <w:rPr>
          <w:rFonts w:ascii="Times New Roman" w:hAnsi="Times New Roman"/>
          <w:sz w:val="14"/>
          <w:szCs w:val="14"/>
        </w:rPr>
        <w:t>MEDCENTER CLÍNICA LTDA</w:t>
      </w:r>
      <w:r w:rsidR="00B47566" w:rsidRPr="00DE1330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6274ED" w:rsidRPr="006274ED">
        <w:rPr>
          <w:rFonts w:ascii="Times New Roman" w:hAnsi="Times New Roman"/>
          <w:sz w:val="14"/>
          <w:szCs w:val="14"/>
        </w:rPr>
        <w:t>30.482.041/0001-22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71704CF4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R$306.252,72 (trezentos e seis mil, duzentos e cinquenta e dois reais e setenta e dois centavos)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1A5EC602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F45FD">
        <w:rPr>
          <w:rFonts w:ascii="Times New Roman" w:hAnsi="Times New Roman"/>
          <w:sz w:val="14"/>
          <w:szCs w:val="14"/>
        </w:rPr>
        <w:t>16 de maio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55FF" w14:textId="77777777" w:rsidR="009825DC" w:rsidRDefault="009825DC">
      <w:r>
        <w:separator/>
      </w:r>
    </w:p>
  </w:endnote>
  <w:endnote w:type="continuationSeparator" w:id="0">
    <w:p w14:paraId="3D787C84" w14:textId="77777777" w:rsidR="009825DC" w:rsidRDefault="009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2ABB" w14:textId="77777777" w:rsidR="009825DC" w:rsidRDefault="009825DC">
      <w:r>
        <w:separator/>
      </w:r>
    </w:p>
  </w:footnote>
  <w:footnote w:type="continuationSeparator" w:id="0">
    <w:p w14:paraId="17870CA7" w14:textId="77777777" w:rsidR="009825DC" w:rsidRDefault="0098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9</cp:revision>
  <cp:lastPrinted>2017-09-19T19:39:00Z</cp:lastPrinted>
  <dcterms:created xsi:type="dcterms:W3CDTF">2022-05-04T16:38:00Z</dcterms:created>
  <dcterms:modified xsi:type="dcterms:W3CDTF">2023-05-18T16:48:00Z</dcterms:modified>
</cp:coreProperties>
</file>